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DB" w:rsidRPr="00ED1EDE" w:rsidRDefault="00675990" w:rsidP="00ED1E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8877299</wp:posOffset>
                </wp:positionV>
                <wp:extent cx="5200650" cy="9525"/>
                <wp:effectExtent l="0" t="0" r="19050" b="28575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1BD28" id="직선 연결선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699pt" to="468pt,6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8239125</wp:posOffset>
                </wp:positionV>
                <wp:extent cx="5572125" cy="12382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238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990" w:rsidRDefault="00675990"/>
                          <w:p w:rsidR="00675990" w:rsidRPr="00675990" w:rsidRDefault="006759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cs"/>
                              </w:rPr>
                              <w:t>Date(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hAnsi="Times New Roman" w:cs="Times New Roman" w:hint="cs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cs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cs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cs"/>
                              </w:rPr>
                              <w:t xml:space="preserve">)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 w:hint="cs"/>
                              </w:rPr>
                              <w:t>Applicant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’s Name             (Signature)</w:t>
                            </w:r>
                          </w:p>
                          <w:p w:rsidR="00675990" w:rsidRDefault="0067599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360000" rIns="360000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648.75pt;width:438.75pt;height:97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" filled="f" strokeweight="1pt">
                <v:textbox inset="10mm,10mm,10mm,10mm">
                  <w:txbxContent>
                    <w:p w:rsidR="00675990" w:rsidRDefault="00675990"/>
                    <w:p w:rsidR="00675990" w:rsidRPr="00675990" w:rsidRDefault="0067599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cs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</w:rPr>
                        <w:t>Date(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 w:cs="Times New Roman" w:hint="cs"/>
                        </w:rPr>
                        <w:t>yyyy</w:t>
                      </w:r>
                      <w:proofErr w:type="spellEnd"/>
                      <w:r>
                        <w:rPr>
                          <w:rFonts w:ascii="Times New Roman" w:hAnsi="Times New Roman" w:cs="Times New Roman" w:hint="cs"/>
                        </w:rPr>
                        <w:t>/mm/</w:t>
                      </w:r>
                      <w:proofErr w:type="spellStart"/>
                      <w:r>
                        <w:rPr>
                          <w:rFonts w:ascii="Times New Roman" w:hAnsi="Times New Roman" w:cs="Times New Roman" w:hint="cs"/>
                        </w:rPr>
                        <w:t>dd</w:t>
                      </w:r>
                      <w:proofErr w:type="spellEnd"/>
                      <w:r>
                        <w:rPr>
                          <w:rFonts w:ascii="Times New Roman" w:hAnsi="Times New Roman" w:cs="Times New Roman" w:hint="cs"/>
                        </w:rPr>
                        <w:t xml:space="preserve">)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 w:hint="cs"/>
                        </w:rPr>
                        <w:t>Applicant</w:t>
                      </w:r>
                      <w:r>
                        <w:rPr>
                          <w:rFonts w:ascii="Times New Roman" w:hAnsi="Times New Roman" w:cs="Times New Roman"/>
                        </w:rPr>
                        <w:t>’s Name             (Signature)</w:t>
                      </w:r>
                    </w:p>
                    <w:p w:rsidR="00675990" w:rsidRDefault="0067599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E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648450" cy="97440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744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EDE" w:rsidRPr="00ED1EDE" w:rsidRDefault="00ED1EDE">
                            <w:pP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14:textOutline w14:w="254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1E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14:textOutline w14:w="254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 an applicant for 2020 Higher Education for ASEAN Talents: SOAR for Graduate Degree, I agree to abide by the Following;</w:t>
                            </w:r>
                          </w:p>
                          <w:p w:rsidR="00ED1EDE" w:rsidRPr="00ED1EDE" w:rsidRDefault="00ED1EDE">
                            <w:pPr>
                              <w:rPr>
                                <w:rFonts w:ascii="Times New Roman" w:eastAsia="맑은 고딕" w:hAnsi="Times New Roman" w:cs="Times New Roman"/>
                                <w:i/>
                                <w:sz w:val="22"/>
                                <w14:textOutline w14:w="254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1EDE">
                              <w:rPr>
                                <w:rFonts w:ascii="바탕" w:eastAsia="바탕" w:hAnsi="바탕" w:cs="바탕" w:hint="eastAsia"/>
                                <w:i/>
                                <w:sz w:val="22"/>
                                <w14:textOutline w14:w="254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Pr="00ED1EDE">
                              <w:rPr>
                                <w:rFonts w:ascii="Times New Roman" w:eastAsia="맑은 고딕" w:hAnsi="Times New Roman" w:cs="Times New Roman"/>
                                <w:i/>
                                <w:sz w:val="22"/>
                                <w14:textOutline w14:w="254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 read each article, each box and sign below:</w:t>
                            </w:r>
                          </w:p>
                          <w:p w:rsidR="00ED1EDE" w:rsidRDefault="00ED1EDE">
                            <w:pPr>
                              <w:rPr>
                                <w:rFonts w:ascii="Times New Roman" w:eastAsia="맑은 고딕" w:hAnsi="Times New Roman" w:cs="Times New Roman"/>
                                <w:sz w:val="24"/>
                                <w14:textOutline w14:w="254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1EDE" w:rsidRPr="00ED1EDE" w:rsidRDefault="00ED1EDE" w:rsidP="0067599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10"/>
                                <w:kern w:val="0"/>
                                <w:sz w:val="24"/>
                                <w:szCs w:val="20"/>
                              </w:rPr>
                              <w:t xml:space="preserve">The information I have provided in this application forms are true and accurate and all </w:t>
                            </w:r>
                          </w:p>
                          <w:p w:rsidR="00ED1EDE" w:rsidRDefault="00ED1EDE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10"/>
                                <w:kern w:val="0"/>
                                <w:sz w:val="24"/>
                                <w:szCs w:val="20"/>
                              </w:rPr>
                            </w:pPr>
                            <w:proofErr w:type="gramStart"/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10"/>
                                <w:kern w:val="0"/>
                                <w:sz w:val="24"/>
                                <w:szCs w:val="20"/>
                              </w:rPr>
                              <w:t>documents</w:t>
                            </w:r>
                            <w:proofErr w:type="gramEnd"/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10"/>
                                <w:kern w:val="0"/>
                                <w:sz w:val="24"/>
                                <w:szCs w:val="20"/>
                              </w:rPr>
                              <w:t xml:space="preserve"> I submitted to the Korean Council for University Education (hereafter KCUE) are genuine. □</w:t>
                            </w:r>
                          </w:p>
                          <w:p w:rsidR="00675990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675990" w:rsidRPr="00ED1EDE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ED1EDE" w:rsidRPr="00675990" w:rsidRDefault="00ED1EDE" w:rsidP="0067599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10"/>
                                <w:kern w:val="0"/>
                                <w:sz w:val="24"/>
                                <w:szCs w:val="20"/>
                              </w:rPr>
                              <w:t>I understand that all the documents submitted to KCUE for Higher Education for ASEAN Talents: SOAR will not be returned regardless of the final outcome of the selection process. □</w:t>
                            </w:r>
                          </w:p>
                          <w:p w:rsidR="00675990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675990" w:rsidRPr="00ED1EDE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ED1EDE" w:rsidRPr="00675990" w:rsidRDefault="00ED1EDE" w:rsidP="0067599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10"/>
                                <w:kern w:val="0"/>
                                <w:sz w:val="24"/>
                                <w:szCs w:val="20"/>
                              </w:rPr>
                              <w:t>I will abide by all the Korean laws and ordinances. □</w:t>
                            </w:r>
                          </w:p>
                          <w:p w:rsidR="00675990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675990" w:rsidRPr="00ED1EDE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ED1EDE" w:rsidRPr="00675990" w:rsidRDefault="00ED1EDE" w:rsidP="0067599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10"/>
                                <w:kern w:val="0"/>
                                <w:sz w:val="24"/>
                                <w:szCs w:val="20"/>
                              </w:rPr>
                              <w:t>I will respect and uphold the values of the Korean culture and society. □</w:t>
                            </w:r>
                          </w:p>
                          <w:p w:rsidR="00675990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675990" w:rsidRPr="00ED1EDE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ED1EDE" w:rsidRPr="00675990" w:rsidRDefault="00ED1EDE" w:rsidP="0067599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10"/>
                                <w:kern w:val="0"/>
                                <w:sz w:val="24"/>
                                <w:szCs w:val="20"/>
                              </w:rPr>
                              <w:t>I will fulfill my responsibilities as a Higher Education for ASEAN Talents: SOAR scholar to the best of my abilities. □</w:t>
                            </w:r>
                          </w:p>
                          <w:p w:rsidR="00675990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675990" w:rsidRPr="00ED1EDE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ED1EDE" w:rsidRPr="00675990" w:rsidRDefault="00ED1EDE" w:rsidP="0067599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10"/>
                                <w:kern w:val="0"/>
                                <w:sz w:val="24"/>
                                <w:szCs w:val="20"/>
                              </w:rPr>
                              <w:t>I will not participate in any form of political activities (such as organizing or joining a political party, attending political meetings, publishing article and declarations, and organizing or participating in political demonstrations). □</w:t>
                            </w:r>
                          </w:p>
                          <w:p w:rsidR="00675990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675990" w:rsidRPr="00ED1EDE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ED1EDE" w:rsidRPr="00675990" w:rsidRDefault="00ED1EDE" w:rsidP="0067599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10"/>
                                <w:kern w:val="0"/>
                                <w:sz w:val="24"/>
                                <w:szCs w:val="20"/>
                              </w:rPr>
                              <w:t>I will maintain financial integrity at a personal level. □</w:t>
                            </w:r>
                          </w:p>
                          <w:p w:rsidR="00675990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675990" w:rsidRPr="00ED1EDE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ED1EDE" w:rsidRPr="00675990" w:rsidRDefault="00ED1EDE" w:rsidP="0067599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10"/>
                                <w:kern w:val="0"/>
                                <w:sz w:val="24"/>
                                <w:szCs w:val="20"/>
                              </w:rPr>
                              <w:t>I accept KCUE’s decision concerning graduate degree, Ph.D. program. □</w:t>
                            </w:r>
                          </w:p>
                          <w:p w:rsidR="00675990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675990" w:rsidRPr="00ED1EDE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ED1EDE" w:rsidRPr="00675990" w:rsidRDefault="00ED1EDE" w:rsidP="0067599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20"/>
                                <w:kern w:val="0"/>
                                <w:sz w:val="24"/>
                                <w:szCs w:val="20"/>
                              </w:rPr>
                              <w:t xml:space="preserve">I understand that once I </w:t>
                            </w:r>
                            <w:proofErr w:type="spellStart"/>
                            <w:proofErr w:type="gramStart"/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20"/>
                                <w:kern w:val="0"/>
                                <w:sz w:val="24"/>
                                <w:szCs w:val="20"/>
                              </w:rPr>
                              <w:t>an</w:t>
                            </w:r>
                            <w:proofErr w:type="spellEnd"/>
                            <w:proofErr w:type="gramEnd"/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20"/>
                                <w:kern w:val="0"/>
                                <w:sz w:val="24"/>
                                <w:szCs w:val="20"/>
                              </w:rPr>
                              <w:t xml:space="preserve"> selected as a Higher Education for ASEAN Talents: SOAR scholar, I am not permitted to change the university for the degree of Ph.D. Program. □</w:t>
                            </w:r>
                          </w:p>
                          <w:p w:rsidR="00675990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675990" w:rsidRPr="00ED1EDE" w:rsidRDefault="00675990" w:rsidP="00675990">
                            <w:p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  <w:p w:rsidR="00ED1EDE" w:rsidRPr="00ED1EDE" w:rsidRDefault="00ED1EDE" w:rsidP="0067599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ED1EDE">
                              <w:rPr>
                                <w:rFonts w:ascii="Times New Roman" w:eastAsia="함초롬바탕" w:hAnsi="Times New Roman" w:cs="Times New Roman"/>
                                <w:color w:val="000000"/>
                                <w:spacing w:val="-14"/>
                                <w:kern w:val="0"/>
                                <w:sz w:val="24"/>
                                <w:szCs w:val="20"/>
                              </w:rPr>
                              <w:t>I will abide by the academic regulations and requirements of KCUE and university. □</w:t>
                            </w:r>
                          </w:p>
                          <w:p w:rsidR="00ED1EDE" w:rsidRPr="00ED1EDE" w:rsidRDefault="00ED1ED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14:textOutline w14:w="25400" w14:cap="rnd" w14:cmpd="tri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0" tIns="720000" rIns="720000" bIns="72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75pt;margin-top:0;width:523.5pt;height:76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" filled="f" strokeweight="3pt">
                <v:textbox inset="20mm,20mm,20mm,20mm">
                  <w:txbxContent>
                    <w:p w:rsidR="00ED1EDE" w:rsidRPr="00ED1EDE" w:rsidRDefault="00ED1EDE">
                      <w:pPr>
                        <w:rPr>
                          <w:rFonts w:ascii="Times New Roman" w:hAnsi="Times New Roman" w:cs="Times New Roman" w:hint="eastAsia"/>
                          <w:b/>
                          <w:sz w:val="24"/>
                          <w14:textOutline w14:w="254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1EDE">
                        <w:rPr>
                          <w:rFonts w:ascii="Times New Roman" w:hAnsi="Times New Roman" w:cs="Times New Roman"/>
                          <w:b/>
                          <w:sz w:val="24"/>
                          <w14:textOutline w14:w="254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As an applicant for 2020 Higher Education for ASEAN Talents: SOAR for Graduate Degree, I agree to abide by the Following;</w:t>
                      </w:r>
                    </w:p>
                    <w:p w:rsidR="00ED1EDE" w:rsidRPr="00ED1EDE" w:rsidRDefault="00ED1EDE">
                      <w:pPr>
                        <w:rPr>
                          <w:rFonts w:ascii="Times New Roman" w:eastAsia="맑은 고딕" w:hAnsi="Times New Roman" w:cs="Times New Roman"/>
                          <w:i/>
                          <w:sz w:val="22"/>
                          <w14:textOutline w14:w="254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1EDE">
                        <w:rPr>
                          <w:rFonts w:ascii="바탕" w:eastAsia="바탕" w:hAnsi="바탕" w:cs="바탕" w:hint="eastAsia"/>
                          <w:i/>
                          <w:sz w:val="22"/>
                          <w14:textOutline w14:w="254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Pr="00ED1EDE">
                        <w:rPr>
                          <w:rFonts w:ascii="Times New Roman" w:eastAsia="맑은 고딕" w:hAnsi="Times New Roman" w:cs="Times New Roman"/>
                          <w:i/>
                          <w:sz w:val="22"/>
                          <w14:textOutline w14:w="254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  <w:t>Please read each article, each box and sign below:</w:t>
                      </w:r>
                    </w:p>
                    <w:p w:rsidR="00ED1EDE" w:rsidRDefault="00ED1EDE">
                      <w:pPr>
                        <w:rPr>
                          <w:rFonts w:ascii="Times New Roman" w:eastAsia="맑은 고딕" w:hAnsi="Times New Roman" w:cs="Times New Roman"/>
                          <w:sz w:val="24"/>
                          <w14:textOutline w14:w="254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D1EDE" w:rsidRPr="00ED1EDE" w:rsidRDefault="00ED1EDE" w:rsidP="00675990">
                      <w:pPr>
                        <w:numPr>
                          <w:ilvl w:val="0"/>
                          <w:numId w:val="1"/>
                        </w:num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10"/>
                          <w:kern w:val="0"/>
                          <w:sz w:val="24"/>
                          <w:szCs w:val="20"/>
                        </w:rPr>
                        <w:t xml:space="preserve">The information I have provided in this application forms are true and accurate and all </w:t>
                      </w:r>
                    </w:p>
                    <w:p w:rsidR="00ED1EDE" w:rsidRDefault="00ED1EDE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함초롬바탕" w:hAnsi="Times New Roman" w:cs="Times New Roman"/>
                          <w:color w:val="000000"/>
                          <w:spacing w:val="-10"/>
                          <w:kern w:val="0"/>
                          <w:sz w:val="24"/>
                          <w:szCs w:val="20"/>
                        </w:rPr>
                      </w:pPr>
                      <w:proofErr w:type="gramStart"/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10"/>
                          <w:kern w:val="0"/>
                          <w:sz w:val="24"/>
                          <w:szCs w:val="20"/>
                        </w:rPr>
                        <w:t>documents</w:t>
                      </w:r>
                      <w:proofErr w:type="gramEnd"/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10"/>
                          <w:kern w:val="0"/>
                          <w:sz w:val="24"/>
                          <w:szCs w:val="20"/>
                        </w:rPr>
                        <w:t xml:space="preserve"> I submitted to the Korean Council for University Education (hereafter KCUE) are genuine. □</w:t>
                      </w:r>
                    </w:p>
                    <w:p w:rsidR="00675990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675990" w:rsidRPr="00ED1EDE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 w:hint="eastAsia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ED1EDE" w:rsidRPr="00675990" w:rsidRDefault="00ED1EDE" w:rsidP="00675990">
                      <w:pPr>
                        <w:numPr>
                          <w:ilvl w:val="0"/>
                          <w:numId w:val="1"/>
                        </w:num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10"/>
                          <w:kern w:val="0"/>
                          <w:sz w:val="24"/>
                          <w:szCs w:val="20"/>
                        </w:rPr>
                        <w:t>I understand that all the documents submitted to KCUE for Higher Education for ASEAN Talents: SOAR will not be returned regardless of the final outcome of the selection process. □</w:t>
                      </w:r>
                    </w:p>
                    <w:p w:rsidR="00675990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675990" w:rsidRPr="00ED1EDE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 w:hint="eastAsia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ED1EDE" w:rsidRPr="00675990" w:rsidRDefault="00ED1EDE" w:rsidP="00675990">
                      <w:pPr>
                        <w:numPr>
                          <w:ilvl w:val="0"/>
                          <w:numId w:val="1"/>
                        </w:num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10"/>
                          <w:kern w:val="0"/>
                          <w:sz w:val="24"/>
                          <w:szCs w:val="20"/>
                        </w:rPr>
                        <w:t>I will abide by all the Korean laws and ordinances. □</w:t>
                      </w:r>
                    </w:p>
                    <w:p w:rsidR="00675990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675990" w:rsidRPr="00ED1EDE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 w:hint="eastAsia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ED1EDE" w:rsidRPr="00675990" w:rsidRDefault="00ED1EDE" w:rsidP="00675990">
                      <w:pPr>
                        <w:numPr>
                          <w:ilvl w:val="0"/>
                          <w:numId w:val="1"/>
                        </w:num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10"/>
                          <w:kern w:val="0"/>
                          <w:sz w:val="24"/>
                          <w:szCs w:val="20"/>
                        </w:rPr>
                        <w:t>I will respect and uphold the values of the Korean culture and society. □</w:t>
                      </w:r>
                    </w:p>
                    <w:p w:rsidR="00675990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675990" w:rsidRPr="00ED1EDE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 w:hint="eastAsia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ED1EDE" w:rsidRPr="00675990" w:rsidRDefault="00ED1EDE" w:rsidP="00675990">
                      <w:pPr>
                        <w:numPr>
                          <w:ilvl w:val="0"/>
                          <w:numId w:val="1"/>
                        </w:num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10"/>
                          <w:kern w:val="0"/>
                          <w:sz w:val="24"/>
                          <w:szCs w:val="20"/>
                        </w:rPr>
                        <w:t>I will fulfill my responsibilities as a Higher Education for ASEAN Talents: SOAR scholar to the best of my abilities. □</w:t>
                      </w:r>
                    </w:p>
                    <w:p w:rsidR="00675990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675990" w:rsidRPr="00ED1EDE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 w:hint="eastAsia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ED1EDE" w:rsidRPr="00675990" w:rsidRDefault="00ED1EDE" w:rsidP="00675990">
                      <w:pPr>
                        <w:numPr>
                          <w:ilvl w:val="0"/>
                          <w:numId w:val="1"/>
                        </w:num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10"/>
                          <w:kern w:val="0"/>
                          <w:sz w:val="24"/>
                          <w:szCs w:val="20"/>
                        </w:rPr>
                        <w:t>I will not participate in any form of political activities (such as organizing or joining a political party, attending political meetings, publishing article and declarations, and organizing or participating in political demonstrations). □</w:t>
                      </w:r>
                    </w:p>
                    <w:p w:rsidR="00675990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675990" w:rsidRPr="00ED1EDE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 w:hint="eastAsia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ED1EDE" w:rsidRPr="00675990" w:rsidRDefault="00ED1EDE" w:rsidP="00675990">
                      <w:pPr>
                        <w:numPr>
                          <w:ilvl w:val="0"/>
                          <w:numId w:val="1"/>
                        </w:num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10"/>
                          <w:kern w:val="0"/>
                          <w:sz w:val="24"/>
                          <w:szCs w:val="20"/>
                        </w:rPr>
                        <w:t>I will maintain financial integrity at a personal level. □</w:t>
                      </w:r>
                    </w:p>
                    <w:p w:rsidR="00675990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675990" w:rsidRPr="00ED1EDE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 w:hint="eastAsia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ED1EDE" w:rsidRPr="00675990" w:rsidRDefault="00ED1EDE" w:rsidP="00675990">
                      <w:pPr>
                        <w:numPr>
                          <w:ilvl w:val="0"/>
                          <w:numId w:val="1"/>
                        </w:num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10"/>
                          <w:kern w:val="0"/>
                          <w:sz w:val="24"/>
                          <w:szCs w:val="20"/>
                        </w:rPr>
                        <w:t>I accept KCUE’s decision concerning graduate degree, Ph.D. program. □</w:t>
                      </w:r>
                    </w:p>
                    <w:p w:rsidR="00675990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675990" w:rsidRPr="00ED1EDE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 w:hint="eastAsia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ED1EDE" w:rsidRPr="00675990" w:rsidRDefault="00ED1EDE" w:rsidP="00675990">
                      <w:pPr>
                        <w:numPr>
                          <w:ilvl w:val="0"/>
                          <w:numId w:val="1"/>
                        </w:num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20"/>
                          <w:kern w:val="0"/>
                          <w:sz w:val="24"/>
                          <w:szCs w:val="20"/>
                        </w:rPr>
                        <w:t xml:space="preserve">I understand that once I </w:t>
                      </w:r>
                      <w:proofErr w:type="spellStart"/>
                      <w:proofErr w:type="gramStart"/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20"/>
                          <w:kern w:val="0"/>
                          <w:sz w:val="24"/>
                          <w:szCs w:val="20"/>
                        </w:rPr>
                        <w:t>an</w:t>
                      </w:r>
                      <w:proofErr w:type="spellEnd"/>
                      <w:proofErr w:type="gramEnd"/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20"/>
                          <w:kern w:val="0"/>
                          <w:sz w:val="24"/>
                          <w:szCs w:val="20"/>
                        </w:rPr>
                        <w:t xml:space="preserve"> selected as a Higher Education for ASEAN Talents: SOAR scholar, I am not permitted to change the university for the degree of Ph.D. Program. □</w:t>
                      </w:r>
                    </w:p>
                    <w:p w:rsidR="00675990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675990" w:rsidRPr="00ED1EDE" w:rsidRDefault="00675990" w:rsidP="00675990">
                      <w:p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 w:hint="eastAsia"/>
                          <w:color w:val="000000"/>
                          <w:kern w:val="0"/>
                          <w:sz w:val="24"/>
                          <w:szCs w:val="20"/>
                        </w:rPr>
                      </w:pPr>
                    </w:p>
                    <w:p w:rsidR="00ED1EDE" w:rsidRPr="00ED1EDE" w:rsidRDefault="00ED1EDE" w:rsidP="00675990">
                      <w:pPr>
                        <w:numPr>
                          <w:ilvl w:val="0"/>
                          <w:numId w:val="1"/>
                        </w:numPr>
                        <w:spacing w:after="0" w:line="240" w:lineRule="atLeast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ED1EDE">
                        <w:rPr>
                          <w:rFonts w:ascii="Times New Roman" w:eastAsia="함초롬바탕" w:hAnsi="Times New Roman" w:cs="Times New Roman"/>
                          <w:color w:val="000000"/>
                          <w:spacing w:val="-14"/>
                          <w:kern w:val="0"/>
                          <w:sz w:val="24"/>
                          <w:szCs w:val="20"/>
                        </w:rPr>
                        <w:t>I will abide by the academic regulations and requirements of KCUE and university. □</w:t>
                      </w:r>
                    </w:p>
                    <w:p w:rsidR="00ED1EDE" w:rsidRPr="00ED1EDE" w:rsidRDefault="00ED1EDE">
                      <w:pPr>
                        <w:rPr>
                          <w:rFonts w:ascii="Times New Roman" w:hAnsi="Times New Roman" w:cs="Times New Roman"/>
                          <w:sz w:val="24"/>
                          <w14:textOutline w14:w="25400" w14:cap="rnd" w14:cmpd="tri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EDE">
        <w:rPr>
          <w:rFonts w:hint="eastAsia"/>
        </w:rPr>
        <w:t xml:space="preserve"> </w:t>
      </w:r>
      <w:bookmarkStart w:id="0" w:name="_GoBack"/>
      <w:bookmarkEnd w:id="0"/>
    </w:p>
    <w:sectPr w:rsidR="00312DDB" w:rsidRPr="00ED1EDE" w:rsidSect="00ED1ED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5F1B"/>
    <w:multiLevelType w:val="multilevel"/>
    <w:tmpl w:val="B8F89DDA"/>
    <w:lvl w:ilvl="0">
      <w:start w:val="1"/>
      <w:numFmt w:val="decimal"/>
      <w:suff w:val="space"/>
      <w:lvlText w:val="(%1)"/>
      <w:lvlJc w:val="left"/>
      <w:pPr>
        <w:ind w:left="0" w:firstLine="0"/>
      </w:pPr>
    </w:lvl>
    <w:lvl w:ilvl="1">
      <w:start w:val="1"/>
      <w:numFmt w:val="ganada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ganada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DE"/>
    <w:rsid w:val="00312DDB"/>
    <w:rsid w:val="00675990"/>
    <w:rsid w:val="00E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623A7-C05B-4131-92A1-8FCF8426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D1ED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67599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2020-02-07T02:21:00Z</dcterms:created>
  <dcterms:modified xsi:type="dcterms:W3CDTF">2020-02-07T02:37:00Z</dcterms:modified>
</cp:coreProperties>
</file>